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3C" w:rsidRPr="009E4CC4" w:rsidRDefault="008D15FC" w:rsidP="008D15FC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D313C" w:rsidRPr="009E4CC4">
        <w:rPr>
          <w:sz w:val="28"/>
          <w:szCs w:val="28"/>
        </w:rPr>
        <w:t>«</w:t>
      </w:r>
      <w:proofErr w:type="gramStart"/>
      <w:r w:rsidR="00AD313C" w:rsidRPr="009E4CC4">
        <w:rPr>
          <w:sz w:val="28"/>
          <w:szCs w:val="28"/>
        </w:rPr>
        <w:t xml:space="preserve">Согласовано»   </w:t>
      </w:r>
      <w:proofErr w:type="gramEnd"/>
      <w:r w:rsidR="00AD313C" w:rsidRPr="009E4CC4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</w:t>
      </w:r>
      <w:r w:rsidR="00771ECC">
        <w:rPr>
          <w:sz w:val="28"/>
          <w:szCs w:val="28"/>
        </w:rPr>
        <w:t xml:space="preserve">          </w:t>
      </w:r>
      <w:r w:rsidR="00AD313C" w:rsidRPr="009E4CC4">
        <w:rPr>
          <w:sz w:val="28"/>
          <w:szCs w:val="28"/>
        </w:rPr>
        <w:t xml:space="preserve"> «Утверждаю»</w:t>
      </w:r>
    </w:p>
    <w:p w:rsidR="00AD313C" w:rsidRDefault="00862A84" w:rsidP="00AD313C">
      <w:pPr>
        <w:rPr>
          <w:sz w:val="28"/>
          <w:szCs w:val="28"/>
        </w:rPr>
      </w:pPr>
      <w:r>
        <w:rPr>
          <w:sz w:val="28"/>
          <w:szCs w:val="28"/>
        </w:rPr>
        <w:t>Зам. д</w:t>
      </w:r>
      <w:r w:rsidR="00AD313C">
        <w:rPr>
          <w:sz w:val="28"/>
          <w:szCs w:val="28"/>
        </w:rPr>
        <w:t>и</w:t>
      </w:r>
      <w:r>
        <w:rPr>
          <w:sz w:val="28"/>
          <w:szCs w:val="28"/>
        </w:rPr>
        <w:t>ректора по ВР</w:t>
      </w:r>
      <w:r w:rsidR="00AD313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</w:t>
      </w:r>
      <w:r w:rsidR="00771EC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771ECC"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Директор  Г</w:t>
      </w:r>
      <w:r w:rsidR="00AD313C" w:rsidRPr="009E4CC4">
        <w:rPr>
          <w:sz w:val="28"/>
          <w:szCs w:val="28"/>
        </w:rPr>
        <w:t>БОУ</w:t>
      </w:r>
      <w:proofErr w:type="gramEnd"/>
      <w:r w:rsidR="00AD313C">
        <w:rPr>
          <w:sz w:val="28"/>
          <w:szCs w:val="28"/>
        </w:rPr>
        <w:t xml:space="preserve">                                             </w:t>
      </w:r>
      <w:r w:rsidR="00AD313C" w:rsidRPr="009E4CC4">
        <w:rPr>
          <w:sz w:val="28"/>
          <w:szCs w:val="28"/>
        </w:rPr>
        <w:t xml:space="preserve">                                                          </w:t>
      </w:r>
      <w:r w:rsidR="00AD313C">
        <w:rPr>
          <w:sz w:val="28"/>
          <w:szCs w:val="28"/>
        </w:rPr>
        <w:t xml:space="preserve">     </w:t>
      </w:r>
      <w:r w:rsidR="00AD313C" w:rsidRPr="009E4CC4">
        <w:rPr>
          <w:sz w:val="28"/>
          <w:szCs w:val="28"/>
        </w:rPr>
        <w:t xml:space="preserve"> </w:t>
      </w:r>
      <w:r w:rsidR="00AD313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</w:t>
      </w:r>
      <w:r w:rsidR="00AD313C" w:rsidRPr="009E4CC4">
        <w:rPr>
          <w:sz w:val="28"/>
          <w:szCs w:val="28"/>
        </w:rPr>
        <w:t>БОУ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Тетюшская</w:t>
      </w:r>
      <w:proofErr w:type="spellEnd"/>
      <w:r>
        <w:rPr>
          <w:sz w:val="28"/>
          <w:szCs w:val="28"/>
        </w:rPr>
        <w:t xml:space="preserve"> кадетская                                           </w:t>
      </w:r>
      <w:r w:rsidR="00771E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771EC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Тетюшская</w:t>
      </w:r>
      <w:proofErr w:type="spellEnd"/>
      <w:r>
        <w:rPr>
          <w:sz w:val="28"/>
          <w:szCs w:val="28"/>
        </w:rPr>
        <w:t xml:space="preserve"> кадетская</w:t>
      </w:r>
    </w:p>
    <w:p w:rsidR="00862A84" w:rsidRDefault="00862A84" w:rsidP="00AD313C">
      <w:pPr>
        <w:rPr>
          <w:sz w:val="28"/>
          <w:szCs w:val="28"/>
        </w:rPr>
      </w:pPr>
      <w:r>
        <w:rPr>
          <w:sz w:val="28"/>
          <w:szCs w:val="28"/>
        </w:rPr>
        <w:t>школа-</w:t>
      </w:r>
      <w:proofErr w:type="gramStart"/>
      <w:r>
        <w:rPr>
          <w:sz w:val="28"/>
          <w:szCs w:val="28"/>
        </w:rPr>
        <w:t xml:space="preserve">интернат»   </w:t>
      </w:r>
      <w:proofErr w:type="gramEnd"/>
      <w:r>
        <w:rPr>
          <w:sz w:val="28"/>
          <w:szCs w:val="28"/>
        </w:rPr>
        <w:t xml:space="preserve">                                                              </w:t>
      </w:r>
      <w:r w:rsidR="00771EC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школа-интернат»</w:t>
      </w:r>
    </w:p>
    <w:p w:rsidR="00AD313C" w:rsidRDefault="00AD313C" w:rsidP="00AD313C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862A84">
        <w:rPr>
          <w:sz w:val="28"/>
          <w:szCs w:val="28"/>
        </w:rPr>
        <w:t>____        Афанасьева Р.Г.</w:t>
      </w:r>
      <w:r>
        <w:rPr>
          <w:sz w:val="28"/>
          <w:szCs w:val="28"/>
        </w:rPr>
        <w:t xml:space="preserve">                                         </w:t>
      </w:r>
      <w:r w:rsidR="00862A84">
        <w:rPr>
          <w:sz w:val="28"/>
          <w:szCs w:val="28"/>
        </w:rPr>
        <w:t xml:space="preserve">        </w:t>
      </w:r>
      <w:r>
        <w:rPr>
          <w:sz w:val="28"/>
          <w:szCs w:val="28"/>
        </w:rPr>
        <w:t>________     Г.В. Митрофанов</w:t>
      </w: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b/>
          <w:bCs/>
          <w:caps/>
          <w:color w:val="FFFFFF"/>
          <w:sz w:val="28"/>
          <w:szCs w:val="28"/>
        </w:rPr>
      </w:pPr>
      <w:r>
        <w:rPr>
          <w:rFonts w:ascii="Arial" w:hAnsi="Arial" w:cs="Arial"/>
          <w:b/>
          <w:bCs/>
          <w:caps/>
          <w:color w:val="FFFFFF"/>
          <w:sz w:val="17"/>
          <w:szCs w:val="17"/>
        </w:rPr>
        <w:t xml:space="preserve"> «</w:t>
      </w:r>
      <w:r>
        <w:rPr>
          <w:b/>
          <w:bCs/>
          <w:caps/>
          <w:color w:val="FFFFFF"/>
          <w:sz w:val="28"/>
          <w:szCs w:val="28"/>
        </w:rPr>
        <w:t xml:space="preserve">»»»»»   </w:t>
      </w: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b/>
          <w:bCs/>
          <w:caps/>
          <w:color w:val="FFFFFF"/>
          <w:sz w:val="28"/>
          <w:szCs w:val="28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b/>
          <w:bCs/>
          <w:caps/>
          <w:color w:val="FFFFFF"/>
          <w:sz w:val="28"/>
          <w:szCs w:val="28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b/>
          <w:bCs/>
          <w:caps/>
          <w:color w:val="FFFFFF"/>
          <w:sz w:val="28"/>
          <w:szCs w:val="28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b/>
          <w:bCs/>
          <w:caps/>
          <w:color w:val="FFFFFF"/>
          <w:sz w:val="28"/>
          <w:szCs w:val="28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b/>
          <w:bCs/>
          <w:caps/>
          <w:color w:val="FFFFFF"/>
          <w:sz w:val="28"/>
          <w:szCs w:val="28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b/>
          <w:bCs/>
          <w:caps/>
          <w:color w:val="FFFFFF"/>
          <w:sz w:val="28"/>
          <w:szCs w:val="28"/>
        </w:rPr>
      </w:pPr>
    </w:p>
    <w:p w:rsidR="00AD313C" w:rsidRP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b/>
          <w:bCs/>
          <w:caps/>
          <w:color w:val="FFFFFF"/>
          <w:sz w:val="36"/>
          <w:szCs w:val="36"/>
        </w:rPr>
      </w:pPr>
    </w:p>
    <w:p w:rsidR="00AD313C" w:rsidRDefault="00AD313C" w:rsidP="00AD313C">
      <w:pPr>
        <w:shd w:val="clear" w:color="auto" w:fill="FFFFFF"/>
        <w:tabs>
          <w:tab w:val="left" w:pos="2085"/>
          <w:tab w:val="center" w:pos="5174"/>
        </w:tabs>
        <w:spacing w:before="100" w:beforeAutospacing="1" w:after="100" w:afterAutospacing="1"/>
        <w:jc w:val="center"/>
        <w:rPr>
          <w:b/>
          <w:color w:val="000000"/>
          <w:sz w:val="36"/>
          <w:szCs w:val="36"/>
        </w:rPr>
      </w:pPr>
      <w:r w:rsidRPr="00AD313C">
        <w:rPr>
          <w:b/>
          <w:color w:val="000000"/>
          <w:sz w:val="36"/>
          <w:szCs w:val="36"/>
        </w:rPr>
        <w:t>П</w:t>
      </w:r>
      <w:r w:rsidR="00C533BF">
        <w:rPr>
          <w:b/>
          <w:color w:val="000000"/>
          <w:sz w:val="36"/>
          <w:szCs w:val="36"/>
        </w:rPr>
        <w:t>лан работы социального педагога</w:t>
      </w:r>
    </w:p>
    <w:p w:rsidR="009B6EA9" w:rsidRPr="00AD313C" w:rsidRDefault="009B6EA9" w:rsidP="00AD313C">
      <w:pPr>
        <w:shd w:val="clear" w:color="auto" w:fill="FFFFFF"/>
        <w:tabs>
          <w:tab w:val="left" w:pos="2085"/>
          <w:tab w:val="center" w:pos="5174"/>
        </w:tabs>
        <w:spacing w:before="100" w:beforeAutospacing="1" w:after="100" w:afterAutospacing="1"/>
        <w:jc w:val="center"/>
        <w:rPr>
          <w:b/>
          <w:bCs/>
          <w:caps/>
          <w:color w:val="FFFFFF"/>
          <w:sz w:val="36"/>
          <w:szCs w:val="36"/>
        </w:rPr>
      </w:pPr>
      <w:r>
        <w:rPr>
          <w:b/>
          <w:color w:val="000000"/>
          <w:sz w:val="36"/>
          <w:szCs w:val="36"/>
        </w:rPr>
        <w:t>ГБОУ «</w:t>
      </w:r>
      <w:proofErr w:type="spellStart"/>
      <w:r>
        <w:rPr>
          <w:b/>
          <w:color w:val="000000"/>
          <w:sz w:val="36"/>
          <w:szCs w:val="36"/>
        </w:rPr>
        <w:t>Тетюшская</w:t>
      </w:r>
      <w:proofErr w:type="spellEnd"/>
      <w:r>
        <w:rPr>
          <w:b/>
          <w:color w:val="000000"/>
          <w:sz w:val="36"/>
          <w:szCs w:val="36"/>
        </w:rPr>
        <w:t xml:space="preserve"> кадетская школа-интернат»</w:t>
      </w:r>
    </w:p>
    <w:p w:rsidR="00AD313C" w:rsidRPr="00C533BF" w:rsidRDefault="00E25A21" w:rsidP="00AD313C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на 2016-2017 </w:t>
      </w:r>
      <w:r w:rsidR="00BB24C6">
        <w:rPr>
          <w:b/>
          <w:color w:val="000000"/>
          <w:sz w:val="32"/>
          <w:szCs w:val="32"/>
        </w:rPr>
        <w:t>учебный год</w:t>
      </w:r>
      <w:bookmarkStart w:id="0" w:name="_GoBack"/>
      <w:bookmarkEnd w:id="0"/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AD313C" w:rsidRPr="00AD313C" w:rsidRDefault="00AD313C" w:rsidP="00AD313C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2"/>
          <w:szCs w:val="3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30"/>
        <w:gridCol w:w="5570"/>
        <w:gridCol w:w="2168"/>
      </w:tblGrid>
      <w:tr w:rsidR="00AD313C" w:rsidTr="00AD313C">
        <w:trPr>
          <w:tblCellSpacing w:w="0" w:type="dxa"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Направления работы</w:t>
            </w:r>
          </w:p>
        </w:tc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Сроки</w:t>
            </w:r>
          </w:p>
        </w:tc>
      </w:tr>
      <w:tr w:rsidR="00AD313C" w:rsidTr="00AD313C">
        <w:trPr>
          <w:tblCellSpacing w:w="0" w:type="dxa"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Организация</w:t>
            </w:r>
          </w:p>
        </w:tc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 w:rsidP="00A242B8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плана работы на год.</w:t>
            </w:r>
          </w:p>
          <w:p w:rsidR="00AD313C" w:rsidRDefault="00AD313C" w:rsidP="00A242B8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Составление социального паспорта школы, классов.</w:t>
            </w:r>
          </w:p>
          <w:p w:rsidR="00AD313C" w:rsidRDefault="00AD313C" w:rsidP="00A242B8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к лекциям, семинарам, групповым занятиям.</w:t>
            </w:r>
          </w:p>
          <w:p w:rsidR="00AD313C" w:rsidRDefault="00AD313C" w:rsidP="00A242B8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заседаниях, совещаниях, педагогических советах.</w:t>
            </w:r>
          </w:p>
          <w:p w:rsidR="00AD313C" w:rsidRDefault="00AD313C" w:rsidP="00A242B8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Обработка, анализ, обобщение результатов деятельности, интерпретация полученных данных.</w:t>
            </w:r>
          </w:p>
          <w:p w:rsidR="00AD313C" w:rsidRDefault="00AD313C" w:rsidP="00A242B8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по запросам администрации района, ОДН, КДН, учащихся, родителей, учителей.</w:t>
            </w:r>
          </w:p>
          <w:p w:rsidR="00AD313C" w:rsidRDefault="00AD313C" w:rsidP="00A242B8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Статистическая отчетность по неблагополучным семьям, по опекаемым, по трудным подросткам в комиссию по делам несовершеннолетних. </w:t>
            </w:r>
          </w:p>
          <w:p w:rsidR="00AD313C" w:rsidRDefault="00AD313C" w:rsidP="00A242B8">
            <w:pPr>
              <w:numPr>
                <w:ilvl w:val="0"/>
                <w:numId w:val="1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Составления анализа и отчета работы за год.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- Май</w:t>
            </w:r>
          </w:p>
          <w:p w:rsidR="00AD313C" w:rsidRDefault="00AD313C" w:rsidP="00C533B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плану школы</w:t>
            </w:r>
          </w:p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  <w:p w:rsidR="00AD313C" w:rsidRDefault="00AD313C" w:rsidP="00C533BF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плану</w:t>
            </w:r>
          </w:p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запросу</w:t>
            </w:r>
          </w:p>
          <w:p w:rsidR="00C533BF" w:rsidRDefault="00C533BF" w:rsidP="00C533BF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AD313C" w:rsidRDefault="00AD313C" w:rsidP="00C533BF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</w:tr>
      <w:tr w:rsidR="00AD313C" w:rsidTr="00AD313C">
        <w:trPr>
          <w:tblCellSpacing w:w="0" w:type="dxa"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Профилактическое и просветительское</w:t>
            </w:r>
          </w:p>
        </w:tc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 w:rsidP="00A242B8">
            <w:pPr>
              <w:numPr>
                <w:ilvl w:val="0"/>
                <w:numId w:val="2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Выступлен</w:t>
            </w:r>
            <w:r w:rsidR="00C533BF">
              <w:rPr>
                <w:color w:val="000000"/>
                <w:sz w:val="28"/>
                <w:szCs w:val="28"/>
              </w:rPr>
              <w:t>ия по запросам классных воспита</w:t>
            </w:r>
            <w:r>
              <w:rPr>
                <w:color w:val="000000"/>
                <w:sz w:val="28"/>
                <w:szCs w:val="28"/>
              </w:rPr>
              <w:t>телей на родительских собраниях и классных часах, в заседаниях методических объединений.</w:t>
            </w:r>
          </w:p>
          <w:p w:rsidR="00AD313C" w:rsidRDefault="00AD313C" w:rsidP="00A242B8">
            <w:pPr>
              <w:numPr>
                <w:ilvl w:val="0"/>
                <w:numId w:val="2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классных часов по анализу проблемных ситуаций.</w:t>
            </w:r>
          </w:p>
          <w:p w:rsidR="00AD313C" w:rsidRDefault="00AD313C" w:rsidP="00A242B8">
            <w:pPr>
              <w:numPr>
                <w:ilvl w:val="0"/>
                <w:numId w:val="2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бесед и инструктажа инспектора ОДН.</w:t>
            </w:r>
          </w:p>
          <w:p w:rsidR="00AD313C" w:rsidRDefault="00AD313C" w:rsidP="00A242B8">
            <w:pPr>
              <w:numPr>
                <w:ilvl w:val="0"/>
                <w:numId w:val="2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бесед и инструктажа ГИБДД.</w:t>
            </w:r>
          </w:p>
          <w:p w:rsidR="00AD313C" w:rsidRDefault="00AD313C" w:rsidP="00A242B8">
            <w:pPr>
              <w:numPr>
                <w:ilvl w:val="0"/>
                <w:numId w:val="2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работе Совета профилактики.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запросу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  <w:p w:rsidR="00AD313C" w:rsidRDefault="00C533B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 плану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для 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. воспитателей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плану школы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плану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плану СПП</w:t>
            </w:r>
          </w:p>
        </w:tc>
      </w:tr>
      <w:tr w:rsidR="00AD313C" w:rsidTr="00AD313C">
        <w:trPr>
          <w:tblCellSpacing w:w="0" w:type="dxa"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Социально-диагностическое</w:t>
            </w:r>
          </w:p>
        </w:tc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 w:rsidP="00A242B8">
            <w:pPr>
              <w:numPr>
                <w:ilvl w:val="0"/>
                <w:numId w:val="3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Исследования социального окружения учащихся.</w:t>
            </w:r>
          </w:p>
          <w:p w:rsidR="00AD313C" w:rsidRDefault="00AD313C" w:rsidP="00A242B8">
            <w:pPr>
              <w:numPr>
                <w:ilvl w:val="0"/>
                <w:numId w:val="3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Изучение социального статуса родителей.</w:t>
            </w:r>
          </w:p>
          <w:p w:rsidR="00AD313C" w:rsidRDefault="00AD313C" w:rsidP="00A242B8">
            <w:pPr>
              <w:numPr>
                <w:ilvl w:val="0"/>
                <w:numId w:val="3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банка данных о семьях учащихся.</w:t>
            </w:r>
          </w:p>
          <w:p w:rsidR="00AD313C" w:rsidRDefault="00AD313C" w:rsidP="00A242B8">
            <w:pPr>
              <w:numPr>
                <w:ilvl w:val="0"/>
                <w:numId w:val="3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Изучение социальной комфортности учащихся.</w:t>
            </w:r>
          </w:p>
          <w:p w:rsidR="00AD313C" w:rsidRDefault="00AD313C" w:rsidP="00A242B8">
            <w:pPr>
              <w:numPr>
                <w:ilvl w:val="0"/>
                <w:numId w:val="3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документов для органов социальной защиты.</w:t>
            </w:r>
          </w:p>
          <w:p w:rsidR="00AD313C" w:rsidRDefault="00AD313C" w:rsidP="00A242B8">
            <w:pPr>
              <w:numPr>
                <w:ilvl w:val="0"/>
                <w:numId w:val="3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Составление актов обследования семей опекаемых.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 плану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плану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- декабрь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Ежемесячно</w:t>
            </w:r>
          </w:p>
          <w:p w:rsidR="00C533BF" w:rsidRDefault="00C533B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запросу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Ноябрь, март</w:t>
            </w:r>
          </w:p>
        </w:tc>
      </w:tr>
      <w:tr w:rsidR="00AD313C" w:rsidTr="00AD313C">
        <w:trPr>
          <w:tblCellSpacing w:w="0" w:type="dxa"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4. Взаимодействие с социальными службами</w:t>
            </w:r>
          </w:p>
        </w:tc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 w:rsidP="00A242B8">
            <w:pPr>
              <w:numPr>
                <w:ilvl w:val="0"/>
                <w:numId w:val="4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Взаимодействие с учреждениями дополнительного образования.</w:t>
            </w:r>
          </w:p>
          <w:p w:rsidR="00AD313C" w:rsidRDefault="00AD313C" w:rsidP="00A242B8">
            <w:pPr>
              <w:numPr>
                <w:ilvl w:val="0"/>
                <w:numId w:val="4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Сотрудничество с комиссией по делам несовершеннолетних, инспекций КДН, отделом по опеке и попечительству, участковыми инспекторами МВД, участковым педиатром.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Сентябрь-июнь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учебного года</w:t>
            </w:r>
          </w:p>
        </w:tc>
      </w:tr>
      <w:tr w:rsidR="00AD313C" w:rsidTr="00AD313C">
        <w:trPr>
          <w:tblCellSpacing w:w="0" w:type="dxa"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Охранно-правовое</w:t>
            </w:r>
          </w:p>
        </w:tc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 w:rsidP="00A242B8">
            <w:pPr>
              <w:numPr>
                <w:ilvl w:val="0"/>
                <w:numId w:val="5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Содействие организации общеукрепляющих, оздоровительных мероприятий.</w:t>
            </w:r>
          </w:p>
          <w:p w:rsidR="00AD313C" w:rsidRDefault="00AD313C" w:rsidP="00A242B8">
            <w:pPr>
              <w:numPr>
                <w:ilvl w:val="0"/>
                <w:numId w:val="5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Содействие охране прав личности в соответствии с конвенцией ООН, закона об образовании по защите прав учащихся.</w:t>
            </w:r>
          </w:p>
          <w:p w:rsidR="00AD313C" w:rsidRDefault="00AD313C" w:rsidP="00A242B8">
            <w:pPr>
              <w:numPr>
                <w:ilvl w:val="0"/>
                <w:numId w:val="5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по оказанию помощи в организации и проведении летнего отдыха для опекаемых и «трудных» подростков.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плану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учебного года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</w:tr>
      <w:tr w:rsidR="00AD313C" w:rsidTr="00AD313C">
        <w:trPr>
          <w:tblCellSpacing w:w="0" w:type="dxa"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трудновоспитуемыми учащимися, опекаемыми,</w:t>
            </w:r>
          </w:p>
          <w:p w:rsidR="00AD313C" w:rsidRDefault="00771ECC" w:rsidP="00771EC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проживающими в ГБОУ «</w:t>
            </w:r>
            <w:proofErr w:type="spellStart"/>
            <w:r>
              <w:rPr>
                <w:color w:val="000000"/>
                <w:sz w:val="28"/>
                <w:szCs w:val="28"/>
              </w:rPr>
              <w:t>Тетюшская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</w:t>
            </w:r>
            <w:r w:rsidR="00AD313C">
              <w:rPr>
                <w:color w:val="000000"/>
                <w:sz w:val="28"/>
                <w:szCs w:val="28"/>
              </w:rPr>
              <w:t>адетская школа-интернат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 w:rsidP="00A242B8">
            <w:pPr>
              <w:numPr>
                <w:ilvl w:val="0"/>
                <w:numId w:val="6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банка данных о трудновоспитуемых учащихся; опекаемых;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а/ изучение индивидуальных особенностей;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б/ изучение социально-бытовых условий;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в/ изучение социума по месту жительства</w:t>
            </w:r>
          </w:p>
          <w:p w:rsidR="00AD313C" w:rsidRDefault="00AD313C" w:rsidP="00A242B8">
            <w:pPr>
              <w:numPr>
                <w:ilvl w:val="0"/>
                <w:numId w:val="7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Индивидуальная работа с трудновоспитуемыми детьми, семьями по разбору возникающих проблемных ситуаций.</w:t>
            </w:r>
          </w:p>
          <w:p w:rsidR="00AD313C" w:rsidRDefault="00C533BF" w:rsidP="00C533BF">
            <w:pPr>
              <w:numPr>
                <w:ilvl w:val="0"/>
                <w:numId w:val="7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Проверка выполнения домашнего задания детьми, проживающими </w:t>
            </w:r>
            <w:proofErr w:type="gramStart"/>
            <w:r>
              <w:rPr>
                <w:color w:val="000000"/>
                <w:sz w:val="28"/>
                <w:szCs w:val="28"/>
              </w:rPr>
              <w:t>в  «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ГБОУ  </w:t>
            </w:r>
            <w:proofErr w:type="spellStart"/>
            <w:r>
              <w:rPr>
                <w:color w:val="000000"/>
                <w:sz w:val="28"/>
                <w:szCs w:val="28"/>
              </w:rPr>
              <w:t>Тетюшская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</w:t>
            </w:r>
            <w:r w:rsidR="00AD313C">
              <w:rPr>
                <w:color w:val="000000"/>
                <w:sz w:val="28"/>
                <w:szCs w:val="28"/>
              </w:rPr>
              <w:t>адетска</w:t>
            </w:r>
            <w:r>
              <w:rPr>
                <w:color w:val="000000"/>
                <w:sz w:val="28"/>
                <w:szCs w:val="28"/>
              </w:rPr>
              <w:t>я школа-интернат»</w:t>
            </w:r>
            <w:r w:rsidR="00AD313C">
              <w:rPr>
                <w:color w:val="000000"/>
                <w:sz w:val="28"/>
                <w:szCs w:val="28"/>
              </w:rPr>
              <w:t>, оказание помощи при необходимости.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запросу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Сентябрь-май</w:t>
            </w:r>
          </w:p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Сентябрь-май</w:t>
            </w:r>
          </w:p>
          <w:p w:rsidR="00AD313C" w:rsidRDefault="00C533B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Ноябрь, март</w:t>
            </w:r>
          </w:p>
          <w:p w:rsidR="00AD313C" w:rsidRDefault="00C533B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Ноябрь, март</w:t>
            </w:r>
          </w:p>
          <w:p w:rsidR="00C533BF" w:rsidRDefault="00C533B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Сентябрь-май</w:t>
            </w:r>
          </w:p>
        </w:tc>
      </w:tr>
      <w:tr w:rsidR="00AD313C" w:rsidTr="00AD313C">
        <w:trPr>
          <w:tblCellSpacing w:w="0" w:type="dxa"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Консультационное</w:t>
            </w:r>
          </w:p>
        </w:tc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 w:rsidP="00A242B8">
            <w:pPr>
              <w:numPr>
                <w:ilvl w:val="0"/>
                <w:numId w:val="8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Консультация для учителей и воспитателей, родителей, учащихся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Сентябрь-май</w:t>
            </w:r>
          </w:p>
        </w:tc>
      </w:tr>
      <w:tr w:rsidR="00AD313C" w:rsidTr="00AD313C">
        <w:trPr>
          <w:tblCellSpacing w:w="0" w:type="dxa"/>
          <w:jc w:val="center"/>
        </w:trPr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 Методическая работа</w:t>
            </w:r>
          </w:p>
        </w:tc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 w:rsidP="00A242B8">
            <w:pPr>
              <w:numPr>
                <w:ilvl w:val="0"/>
                <w:numId w:val="9"/>
              </w:numPr>
              <w:spacing w:before="100" w:beforeAutospacing="1" w:after="120" w:line="225" w:lineRule="atLeast"/>
              <w:ind w:left="4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Изучение новой методической литературы и нормативных документов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313C" w:rsidRDefault="00AD313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Еженедельно суббота</w:t>
            </w:r>
          </w:p>
        </w:tc>
      </w:tr>
    </w:tbl>
    <w:p w:rsidR="00EC6875" w:rsidRPr="00E25A21" w:rsidRDefault="00AD313C" w:rsidP="00E25A21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Социальный </w:t>
      </w:r>
      <w:proofErr w:type="gramStart"/>
      <w:r>
        <w:rPr>
          <w:color w:val="000000"/>
          <w:sz w:val="28"/>
          <w:szCs w:val="28"/>
        </w:rPr>
        <w:t>педагог: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_</w:t>
      </w:r>
      <w:proofErr w:type="gramEnd"/>
      <w:r>
        <w:rPr>
          <w:color w:val="000000"/>
          <w:sz w:val="28"/>
          <w:szCs w:val="28"/>
        </w:rPr>
        <w:t>______________    Ягудина Р.Х.</w:t>
      </w:r>
    </w:p>
    <w:sectPr w:rsidR="00EC6875" w:rsidRPr="00E25A21" w:rsidSect="009B6EA9">
      <w:pgSz w:w="11906" w:h="16838"/>
      <w:pgMar w:top="284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7B8C"/>
    <w:multiLevelType w:val="multilevel"/>
    <w:tmpl w:val="1198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85947"/>
    <w:multiLevelType w:val="multilevel"/>
    <w:tmpl w:val="9296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91F4C"/>
    <w:multiLevelType w:val="multilevel"/>
    <w:tmpl w:val="DC1CE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0437C"/>
    <w:multiLevelType w:val="multilevel"/>
    <w:tmpl w:val="4D68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B4247F"/>
    <w:multiLevelType w:val="multilevel"/>
    <w:tmpl w:val="8CFE5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F5EFC"/>
    <w:multiLevelType w:val="multilevel"/>
    <w:tmpl w:val="5550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87384"/>
    <w:multiLevelType w:val="multilevel"/>
    <w:tmpl w:val="B754C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104594"/>
    <w:multiLevelType w:val="multilevel"/>
    <w:tmpl w:val="14C8C1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FA7E6B"/>
    <w:multiLevelType w:val="multilevel"/>
    <w:tmpl w:val="5DBA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3C"/>
    <w:rsid w:val="000710E5"/>
    <w:rsid w:val="00121663"/>
    <w:rsid w:val="00204DAA"/>
    <w:rsid w:val="002C232A"/>
    <w:rsid w:val="004B24B1"/>
    <w:rsid w:val="00635E08"/>
    <w:rsid w:val="00771ECC"/>
    <w:rsid w:val="00780F72"/>
    <w:rsid w:val="00862A84"/>
    <w:rsid w:val="008D15FC"/>
    <w:rsid w:val="00996513"/>
    <w:rsid w:val="009B6EA9"/>
    <w:rsid w:val="009F5B4D"/>
    <w:rsid w:val="00AD313C"/>
    <w:rsid w:val="00BB151A"/>
    <w:rsid w:val="00BB24C6"/>
    <w:rsid w:val="00C533BF"/>
    <w:rsid w:val="00D42C00"/>
    <w:rsid w:val="00E25A21"/>
    <w:rsid w:val="00E83D57"/>
    <w:rsid w:val="00EC6875"/>
    <w:rsid w:val="00F5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4B642-03E3-4FBC-A642-5DFAA3F9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313C"/>
  </w:style>
  <w:style w:type="paragraph" w:styleId="a3">
    <w:name w:val="Balloon Text"/>
    <w:basedOn w:val="a"/>
    <w:link w:val="a4"/>
    <w:uiPriority w:val="99"/>
    <w:semiHidden/>
    <w:unhideWhenUsed/>
    <w:rsid w:val="00BB24C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24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RUMIA</dc:creator>
  <cp:lastModifiedBy>Зам. директора по ВР</cp:lastModifiedBy>
  <cp:revision>8</cp:revision>
  <cp:lastPrinted>2016-12-14T04:38:00Z</cp:lastPrinted>
  <dcterms:created xsi:type="dcterms:W3CDTF">2016-09-13T07:54:00Z</dcterms:created>
  <dcterms:modified xsi:type="dcterms:W3CDTF">2016-12-14T04:38:00Z</dcterms:modified>
</cp:coreProperties>
</file>